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6FE2" w14:textId="2985E3C2" w:rsidR="00107193" w:rsidRPr="00107193" w:rsidRDefault="00107193" w:rsidP="006A5D61">
      <w:pPr>
        <w:pStyle w:val="Titel"/>
        <w:jc w:val="center"/>
        <w:rPr>
          <w:rFonts w:ascii="Candara Light" w:hAnsi="Candara Light"/>
          <w:b/>
          <w:sz w:val="40"/>
          <w:szCs w:val="40"/>
        </w:rPr>
      </w:pPr>
      <w:r>
        <w:rPr>
          <w:rFonts w:ascii="Candara Light" w:hAnsi="Candara Light"/>
          <w:b/>
          <w:noProof/>
          <w:lang w:eastAsia="nl-NL"/>
        </w:rPr>
        <w:drawing>
          <wp:anchor distT="0" distB="0" distL="114300" distR="114300" simplePos="0" relativeHeight="251659264" behindDoc="0" locked="0" layoutInCell="1" allowOverlap="1" wp14:anchorId="447B5B50" wp14:editId="6588B1BE">
            <wp:simplePos x="0" y="0"/>
            <wp:positionH relativeFrom="margin">
              <wp:align>right</wp:align>
            </wp:positionH>
            <wp:positionV relativeFrom="paragraph">
              <wp:posOffset>0</wp:posOffset>
            </wp:positionV>
            <wp:extent cx="5760720" cy="1932305"/>
            <wp:effectExtent l="0" t="0" r="0" b="0"/>
            <wp:wrapThrough wrapText="bothSides">
              <wp:wrapPolygon edited="0">
                <wp:start x="0" y="0"/>
                <wp:lineTo x="0" y="21295"/>
                <wp:lineTo x="21500" y="21295"/>
                <wp:lineTo x="21500"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932305"/>
                    </a:xfrm>
                    <a:prstGeom prst="rect">
                      <a:avLst/>
                    </a:prstGeom>
                  </pic:spPr>
                </pic:pic>
              </a:graphicData>
            </a:graphic>
          </wp:anchor>
        </w:drawing>
      </w:r>
      <w:r w:rsidR="00786908">
        <w:rPr>
          <w:rFonts w:ascii="Candara Light" w:hAnsi="Candara Light"/>
          <w:b/>
        </w:rPr>
        <w:t>Schrijf een brief</w:t>
      </w:r>
      <w:r>
        <w:rPr>
          <w:rFonts w:ascii="Candara Light" w:hAnsi="Candara Light"/>
          <w:b/>
        </w:rPr>
        <w:t>!</w:t>
      </w:r>
      <w:r>
        <w:rPr>
          <w:rFonts w:ascii="Candara Light" w:hAnsi="Candara Light"/>
          <w:b/>
        </w:rPr>
        <w:br/>
      </w:r>
      <w:r>
        <w:rPr>
          <w:rFonts w:ascii="Candara Light" w:hAnsi="Candara Light"/>
          <w:b/>
          <w:sz w:val="40"/>
          <w:szCs w:val="40"/>
        </w:rPr>
        <w:t>geschiedenis en Nederlands project</w:t>
      </w:r>
    </w:p>
    <w:p w14:paraId="7A7E571D" w14:textId="46BA60FC" w:rsidR="00107193" w:rsidRDefault="00107193" w:rsidP="006A5D61">
      <w:pPr>
        <w:pStyle w:val="Titel"/>
        <w:jc w:val="center"/>
        <w:rPr>
          <w:rFonts w:ascii="Candara Light" w:hAnsi="Candara Light"/>
          <w:b/>
        </w:rPr>
      </w:pPr>
    </w:p>
    <w:tbl>
      <w:tblPr>
        <w:tblStyle w:val="Tabelraster"/>
        <w:tblpPr w:leftFromText="141" w:rightFromText="141" w:vertAnchor="page" w:horzAnchor="margin" w:tblpY="11776"/>
        <w:tblW w:w="0" w:type="auto"/>
        <w:tblLook w:val="04A0" w:firstRow="1" w:lastRow="0" w:firstColumn="1" w:lastColumn="0" w:noHBand="0" w:noVBand="1"/>
      </w:tblPr>
      <w:tblGrid>
        <w:gridCol w:w="9062"/>
      </w:tblGrid>
      <w:tr w:rsidR="00D50EF1" w14:paraId="5E4059A8" w14:textId="77777777" w:rsidTr="00D50EF1">
        <w:tc>
          <w:tcPr>
            <w:tcW w:w="9062" w:type="dxa"/>
          </w:tcPr>
          <w:p w14:paraId="0BC9F81E" w14:textId="77777777" w:rsidR="00D50EF1" w:rsidRPr="005948C8" w:rsidRDefault="00D50EF1" w:rsidP="00D50EF1">
            <w:pPr>
              <w:rPr>
                <w:b/>
                <w:sz w:val="28"/>
                <w:szCs w:val="28"/>
              </w:rPr>
            </w:pPr>
            <w:r w:rsidRPr="005948C8">
              <w:rPr>
                <w:b/>
                <w:sz w:val="28"/>
                <w:szCs w:val="28"/>
              </w:rPr>
              <w:t>geschiedenis en Nederlands</w:t>
            </w:r>
          </w:p>
        </w:tc>
      </w:tr>
      <w:tr w:rsidR="00D50EF1" w14:paraId="34E94659" w14:textId="77777777" w:rsidTr="00D50EF1">
        <w:tc>
          <w:tcPr>
            <w:tcW w:w="9062" w:type="dxa"/>
          </w:tcPr>
          <w:p w14:paraId="65BC7C2A" w14:textId="77777777" w:rsidR="00D50EF1" w:rsidRPr="005948C8" w:rsidRDefault="00D50EF1" w:rsidP="00D50EF1">
            <w:pPr>
              <w:rPr>
                <w:szCs w:val="24"/>
              </w:rPr>
            </w:pPr>
            <w:r w:rsidRPr="005948C8">
              <w:rPr>
                <w:szCs w:val="24"/>
              </w:rPr>
              <w:t xml:space="preserve">Voor de laatste weken gaan jullie werken aan een project voor geschiedenis en Nederlands. Hoe werkt dat? Tijdens de twee vakken werk je aan hetzelfde project. In de opdracht zitten onderdelen van geschiedenis en Nederlands verwerkt. </w:t>
            </w:r>
          </w:p>
          <w:p w14:paraId="0AF433F3" w14:textId="77777777" w:rsidR="00D50EF1" w:rsidRPr="005948C8" w:rsidRDefault="00D50EF1" w:rsidP="00D50EF1">
            <w:pPr>
              <w:rPr>
                <w:szCs w:val="24"/>
              </w:rPr>
            </w:pPr>
          </w:p>
          <w:p w14:paraId="557998D7" w14:textId="77777777" w:rsidR="00D50EF1" w:rsidRDefault="00D50EF1" w:rsidP="00D50EF1">
            <w:r w:rsidRPr="005948C8">
              <w:rPr>
                <w:szCs w:val="24"/>
              </w:rPr>
              <w:t>Zo wordt er bij geschiedenis naar de inhoud van je werk gekeken en kijken we bij Nederlands naar hoe je het hebt opgeschreven.</w:t>
            </w:r>
            <w:r>
              <w:t xml:space="preserve">  </w:t>
            </w:r>
          </w:p>
        </w:tc>
      </w:tr>
    </w:tbl>
    <w:p w14:paraId="304C8C03" w14:textId="0365E7B4" w:rsidR="006A5D61" w:rsidRPr="005948C8" w:rsidRDefault="006A5D61" w:rsidP="00107193">
      <w:pPr>
        <w:pStyle w:val="Titel"/>
        <w:rPr>
          <w:rFonts w:ascii="Candara Light" w:hAnsi="Candara Light"/>
          <w:b/>
        </w:rPr>
      </w:pPr>
    </w:p>
    <w:tbl>
      <w:tblPr>
        <w:tblStyle w:val="Tabelraster"/>
        <w:tblpPr w:leftFromText="141" w:rightFromText="141" w:vertAnchor="page" w:horzAnchor="margin" w:tblpY="6886"/>
        <w:tblW w:w="0" w:type="auto"/>
        <w:tblLook w:val="04A0" w:firstRow="1" w:lastRow="0" w:firstColumn="1" w:lastColumn="0" w:noHBand="0" w:noVBand="1"/>
      </w:tblPr>
      <w:tblGrid>
        <w:gridCol w:w="9062"/>
      </w:tblGrid>
      <w:tr w:rsidR="005948C8" w14:paraId="589D73DF" w14:textId="77777777" w:rsidTr="00107193">
        <w:tc>
          <w:tcPr>
            <w:tcW w:w="9062" w:type="dxa"/>
          </w:tcPr>
          <w:p w14:paraId="55813364" w14:textId="77777777" w:rsidR="005948C8" w:rsidRPr="005948C8" w:rsidRDefault="005948C8" w:rsidP="00107193">
            <w:pPr>
              <w:rPr>
                <w:b/>
              </w:rPr>
            </w:pPr>
            <w:r w:rsidRPr="005948C8">
              <w:rPr>
                <w:b/>
                <w:sz w:val="28"/>
              </w:rPr>
              <w:t xml:space="preserve">de opdracht  </w:t>
            </w:r>
          </w:p>
        </w:tc>
      </w:tr>
      <w:tr w:rsidR="005948C8" w14:paraId="48F7EFEB" w14:textId="77777777" w:rsidTr="00107193">
        <w:tc>
          <w:tcPr>
            <w:tcW w:w="9062" w:type="dxa"/>
          </w:tcPr>
          <w:p w14:paraId="0580061F" w14:textId="42C0C217" w:rsidR="00786908" w:rsidRDefault="00786908" w:rsidP="00786908">
            <w:r>
              <w:t xml:space="preserve">In Nederland heb je veel musea over geschiedenis of interessante, historische gebouwen. Denk bijvoorbeeld aan: </w:t>
            </w:r>
            <w:r>
              <w:br/>
            </w:r>
          </w:p>
          <w:p w14:paraId="1B778F35" w14:textId="77777777" w:rsidR="00786908" w:rsidRDefault="00786908" w:rsidP="00786908">
            <w:pPr>
              <w:pStyle w:val="Lijstalinea"/>
              <w:numPr>
                <w:ilvl w:val="0"/>
                <w:numId w:val="8"/>
              </w:numPr>
            </w:pPr>
            <w:r w:rsidRPr="00786908">
              <w:rPr>
                <w:b/>
              </w:rPr>
              <w:t xml:space="preserve">De </w:t>
            </w:r>
            <w:proofErr w:type="spellStart"/>
            <w:r w:rsidRPr="00786908">
              <w:rPr>
                <w:b/>
              </w:rPr>
              <w:t>Fraeylemaborg</w:t>
            </w:r>
            <w:proofErr w:type="spellEnd"/>
            <w:r>
              <w:t xml:space="preserve"> (Slochteren)</w:t>
            </w:r>
          </w:p>
          <w:p w14:paraId="54BDA3B8" w14:textId="77777777" w:rsidR="00786908" w:rsidRDefault="00786908" w:rsidP="00786908">
            <w:pPr>
              <w:pStyle w:val="Lijstalinea"/>
              <w:numPr>
                <w:ilvl w:val="0"/>
                <w:numId w:val="8"/>
              </w:numPr>
            </w:pPr>
            <w:r w:rsidRPr="00786908">
              <w:rPr>
                <w:b/>
              </w:rPr>
              <w:t>Het Anne-Frank huis</w:t>
            </w:r>
            <w:r>
              <w:t xml:space="preserve"> (Amsterdam)</w:t>
            </w:r>
          </w:p>
          <w:p w14:paraId="0A3E9DEB" w14:textId="77777777" w:rsidR="00786908" w:rsidRDefault="00786908" w:rsidP="00786908">
            <w:pPr>
              <w:pStyle w:val="Lijstalinea"/>
              <w:numPr>
                <w:ilvl w:val="0"/>
                <w:numId w:val="8"/>
              </w:numPr>
            </w:pPr>
            <w:r w:rsidRPr="00786908">
              <w:rPr>
                <w:b/>
              </w:rPr>
              <w:t>Het Rijksmuseum van Oudheden</w:t>
            </w:r>
            <w:r>
              <w:t xml:space="preserve"> (Leiden)</w:t>
            </w:r>
          </w:p>
          <w:p w14:paraId="1F3CEC35" w14:textId="77777777" w:rsidR="00786908" w:rsidRDefault="00786908" w:rsidP="00786908">
            <w:pPr>
              <w:pStyle w:val="Lijstalinea"/>
              <w:numPr>
                <w:ilvl w:val="0"/>
                <w:numId w:val="8"/>
              </w:numPr>
            </w:pPr>
            <w:proofErr w:type="spellStart"/>
            <w:r w:rsidRPr="00786908">
              <w:rPr>
                <w:b/>
              </w:rPr>
              <w:t>Ellert</w:t>
            </w:r>
            <w:proofErr w:type="spellEnd"/>
            <w:r w:rsidRPr="00786908">
              <w:rPr>
                <w:b/>
              </w:rPr>
              <w:t xml:space="preserve"> en </w:t>
            </w:r>
            <w:proofErr w:type="spellStart"/>
            <w:r w:rsidRPr="00786908">
              <w:rPr>
                <w:b/>
              </w:rPr>
              <w:t>Brammert</w:t>
            </w:r>
            <w:proofErr w:type="spellEnd"/>
            <w:r w:rsidRPr="00786908">
              <w:rPr>
                <w:b/>
              </w:rPr>
              <w:t xml:space="preserve"> openluchtmuseum</w:t>
            </w:r>
            <w:r>
              <w:t xml:space="preserve"> (Schoonoord in Drenthe)</w:t>
            </w:r>
          </w:p>
          <w:p w14:paraId="7F3E6AB1" w14:textId="77777777" w:rsidR="00786908" w:rsidRDefault="00786908" w:rsidP="00786908">
            <w:pPr>
              <w:pStyle w:val="Lijstalinea"/>
              <w:numPr>
                <w:ilvl w:val="0"/>
                <w:numId w:val="8"/>
              </w:numPr>
            </w:pPr>
            <w:r w:rsidRPr="00786908">
              <w:rPr>
                <w:b/>
              </w:rPr>
              <w:t>Het Rijksmuseum</w:t>
            </w:r>
            <w:r>
              <w:t xml:space="preserve"> in Amsterdam</w:t>
            </w:r>
          </w:p>
          <w:p w14:paraId="18900668" w14:textId="77777777" w:rsidR="00786908" w:rsidRDefault="00786908" w:rsidP="00786908">
            <w:pPr>
              <w:ind w:left="360"/>
            </w:pPr>
          </w:p>
          <w:p w14:paraId="6852923B" w14:textId="77777777" w:rsidR="00786908" w:rsidRDefault="00786908" w:rsidP="00786908">
            <w:r>
              <w:t>Jullie gaan in tweetallen op zoek naar een musea over geschiedenis of historisch gebouw die jullie wel eens zouden willen bezoeken. Jullie schrijven een korte, zakelijke brief waarin jullie de directeur van het museum of gebouw toestemming vragen om hun museum of gebouw te mogen bezoeken. Naar welk museum of welk historisch gebouw jullie willen, mogen jullie zelf weten!</w:t>
            </w:r>
          </w:p>
          <w:p w14:paraId="0401827F" w14:textId="3B389A30" w:rsidR="005948C8" w:rsidRPr="006A5D61" w:rsidRDefault="005948C8" w:rsidP="00107193">
            <w:pPr>
              <w:pStyle w:val="paragraph"/>
              <w:spacing w:before="0" w:beforeAutospacing="0" w:after="0" w:afterAutospacing="0"/>
              <w:textAlignment w:val="baseline"/>
              <w:rPr>
                <w:rFonts w:ascii="&amp;quot" w:hAnsi="&amp;quot"/>
                <w:sz w:val="18"/>
                <w:szCs w:val="18"/>
              </w:rPr>
            </w:pPr>
          </w:p>
        </w:tc>
      </w:tr>
    </w:tbl>
    <w:p w14:paraId="0A37501D" w14:textId="7D223BE4" w:rsidR="006A5D61" w:rsidRPr="005948C8" w:rsidRDefault="006A5D61" w:rsidP="00107193">
      <w:pPr>
        <w:pStyle w:val="Titel"/>
        <w:rPr>
          <w:rFonts w:ascii="Candara Light" w:hAnsi="Candara Light"/>
          <w:sz w:val="28"/>
        </w:rPr>
      </w:pPr>
    </w:p>
    <w:p w14:paraId="5A39BBE3" w14:textId="54F16B21" w:rsidR="005A7B27" w:rsidRDefault="005A7B27" w:rsidP="006A5D61"/>
    <w:p w14:paraId="513C99EE" w14:textId="77E2D254" w:rsidR="0002045B" w:rsidRDefault="0002045B" w:rsidP="006A5D61">
      <w:pPr>
        <w:sectPr w:rsidR="0002045B" w:rsidSect="001C6BC4">
          <w:headerReference w:type="default" r:id="rId9"/>
          <w:pgSz w:w="11906" w:h="16838"/>
          <w:pgMar w:top="1417" w:right="1417" w:bottom="1417" w:left="1417" w:header="708" w:footer="708" w:gutter="0"/>
          <w:cols w:space="708"/>
          <w:titlePg/>
          <w:docGrid w:linePitch="360"/>
        </w:sectPr>
      </w:pPr>
    </w:p>
    <w:p w14:paraId="1C27AAE6" w14:textId="4EFD782A" w:rsidR="00107193" w:rsidRDefault="00D50EF1" w:rsidP="005A7B27">
      <w:pPr>
        <w:pStyle w:val="Titel"/>
        <w:rPr>
          <w:sz w:val="48"/>
          <w:szCs w:val="48"/>
        </w:rPr>
        <w:sectPr w:rsidR="00107193" w:rsidSect="001C6BC4">
          <w:pgSz w:w="11906" w:h="16838"/>
          <w:pgMar w:top="1417" w:right="1417" w:bottom="1417" w:left="1417" w:header="708" w:footer="708" w:gutter="0"/>
          <w:cols w:space="708"/>
          <w:titlePg/>
          <w:docGrid w:linePitch="360"/>
        </w:sectPr>
      </w:pPr>
      <w:r>
        <w:rPr>
          <w:noProof/>
          <w:sz w:val="48"/>
          <w:szCs w:val="48"/>
          <w:lang w:eastAsia="nl-NL"/>
        </w:rPr>
        <w:lastRenderedPageBreak/>
        <w:drawing>
          <wp:anchor distT="0" distB="0" distL="114300" distR="114300" simplePos="0" relativeHeight="251660288" behindDoc="1" locked="0" layoutInCell="1" allowOverlap="1" wp14:anchorId="5F2801EA" wp14:editId="7F241BEC">
            <wp:simplePos x="0" y="0"/>
            <wp:positionH relativeFrom="column">
              <wp:posOffset>1833494</wp:posOffset>
            </wp:positionH>
            <wp:positionV relativeFrom="paragraph">
              <wp:posOffset>0</wp:posOffset>
            </wp:positionV>
            <wp:extent cx="3435101" cy="1486535"/>
            <wp:effectExtent l="0" t="0" r="0" b="0"/>
            <wp:wrapThrough wrapText="bothSides">
              <wp:wrapPolygon edited="0">
                <wp:start x="0" y="0"/>
                <wp:lineTo x="0" y="21314"/>
                <wp:lineTo x="21444" y="21314"/>
                <wp:lineTo x="21444"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jpg"/>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453019" cy="1494289"/>
                    </a:xfrm>
                    <a:prstGeom prst="rect">
                      <a:avLst/>
                    </a:prstGeom>
                  </pic:spPr>
                </pic:pic>
              </a:graphicData>
            </a:graphic>
            <wp14:sizeRelH relativeFrom="margin">
              <wp14:pctWidth>0</wp14:pctWidth>
            </wp14:sizeRelH>
            <wp14:sizeRelV relativeFrom="margin">
              <wp14:pctHeight>0</wp14:pctHeight>
            </wp14:sizeRelV>
          </wp:anchor>
        </w:drawing>
      </w:r>
    </w:p>
    <w:p w14:paraId="4A601B90" w14:textId="77777777" w:rsidR="00D50EF1" w:rsidRDefault="00D50EF1" w:rsidP="00577CF5">
      <w:pPr>
        <w:rPr>
          <w:b/>
          <w:sz w:val="56"/>
          <w:szCs w:val="56"/>
        </w:rPr>
      </w:pPr>
    </w:p>
    <w:p w14:paraId="4CEC2D36" w14:textId="1CFDA999" w:rsidR="00577CF5" w:rsidRPr="00577CF5" w:rsidRDefault="00577CF5" w:rsidP="00577CF5">
      <w:pPr>
        <w:rPr>
          <w:b/>
          <w:sz w:val="56"/>
          <w:szCs w:val="56"/>
        </w:rPr>
      </w:pPr>
      <w:r w:rsidRPr="00577CF5">
        <w:rPr>
          <w:b/>
          <w:sz w:val="56"/>
          <w:szCs w:val="56"/>
        </w:rPr>
        <w:t>Planning</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9"/>
        <w:gridCol w:w="6749"/>
      </w:tblGrid>
      <w:tr w:rsidR="00FB38BA" w14:paraId="4C9FEAD6" w14:textId="77777777" w:rsidTr="00107193">
        <w:trPr>
          <w:trHeight w:val="376"/>
        </w:trPr>
        <w:tc>
          <w:tcPr>
            <w:tcW w:w="8318" w:type="dxa"/>
            <w:gridSpan w:val="2"/>
          </w:tcPr>
          <w:p w14:paraId="579AE405" w14:textId="0A2285C8" w:rsidR="00FB38BA" w:rsidRPr="00577CF5" w:rsidRDefault="00FB38BA" w:rsidP="00107193">
            <w:pPr>
              <w:rPr>
                <w:sz w:val="28"/>
                <w:szCs w:val="28"/>
              </w:rPr>
            </w:pPr>
            <w:r w:rsidRPr="00577CF5">
              <w:rPr>
                <w:sz w:val="28"/>
                <w:szCs w:val="28"/>
              </w:rPr>
              <w:t xml:space="preserve">Deel 1 </w:t>
            </w:r>
            <w:r w:rsidR="00593CB3">
              <w:rPr>
                <w:sz w:val="28"/>
                <w:szCs w:val="28"/>
              </w:rPr>
              <w:t>: onderzoek doen</w:t>
            </w:r>
          </w:p>
        </w:tc>
      </w:tr>
      <w:tr w:rsidR="00FB38BA" w14:paraId="53A14027" w14:textId="77777777" w:rsidTr="00107193">
        <w:trPr>
          <w:trHeight w:val="369"/>
        </w:trPr>
        <w:tc>
          <w:tcPr>
            <w:tcW w:w="1569" w:type="dxa"/>
          </w:tcPr>
          <w:p w14:paraId="0BB839A5" w14:textId="77777777" w:rsidR="00FB38BA" w:rsidRDefault="00FB38BA" w:rsidP="00107193">
            <w:r>
              <w:t xml:space="preserve">geschiedenis </w:t>
            </w:r>
          </w:p>
        </w:tc>
        <w:tc>
          <w:tcPr>
            <w:tcW w:w="6749" w:type="dxa"/>
            <w:shd w:val="clear" w:color="auto" w:fill="auto"/>
          </w:tcPr>
          <w:p w14:paraId="2BAAC859" w14:textId="20A41DE5" w:rsidR="00FB38BA" w:rsidRDefault="2E430830" w:rsidP="00107193">
            <w:r>
              <w:t xml:space="preserve">Je hebt een gebouw uitgekozen en hebt </w:t>
            </w:r>
            <w:r w:rsidR="421A775B">
              <w:t>in een document de volgende informatie gezet</w:t>
            </w:r>
            <w:r>
              <w:t>:</w:t>
            </w:r>
          </w:p>
          <w:p w14:paraId="3E031DEC" w14:textId="01A960DA" w:rsidR="00FB38BA" w:rsidRDefault="00551EF4" w:rsidP="00107193">
            <w:pPr>
              <w:numPr>
                <w:ilvl w:val="0"/>
                <w:numId w:val="2"/>
              </w:numPr>
              <w:ind w:left="360" w:firstLine="0"/>
              <w:rPr>
                <w:rFonts w:eastAsiaTheme="minorEastAsia"/>
                <w:lang w:eastAsia="nl-NL"/>
              </w:rPr>
            </w:pPr>
            <w:r>
              <w:rPr>
                <w:rFonts w:ascii="Calibri" w:eastAsia="Times New Roman" w:hAnsi="Calibri" w:cs="Calibri"/>
                <w:lang w:eastAsia="nl-NL"/>
              </w:rPr>
              <w:t xml:space="preserve">In welke provincie </w:t>
            </w:r>
            <w:r w:rsidR="6F6C4615" w:rsidRPr="7E9644EA">
              <w:rPr>
                <w:rFonts w:ascii="Calibri" w:eastAsia="Times New Roman" w:hAnsi="Calibri" w:cs="Calibri"/>
                <w:lang w:eastAsia="nl-NL"/>
              </w:rPr>
              <w:t>en welke stad het gebouw</w:t>
            </w:r>
            <w:r>
              <w:rPr>
                <w:rFonts w:ascii="Calibri" w:eastAsia="Times New Roman" w:hAnsi="Calibri" w:cs="Calibri"/>
                <w:lang w:eastAsia="nl-NL"/>
              </w:rPr>
              <w:t>/museum</w:t>
            </w:r>
            <w:r w:rsidR="6F6C4615" w:rsidRPr="7E9644EA">
              <w:rPr>
                <w:rFonts w:ascii="Calibri" w:eastAsia="Times New Roman" w:hAnsi="Calibri" w:cs="Calibri"/>
                <w:lang w:eastAsia="nl-NL"/>
              </w:rPr>
              <w:t xml:space="preserve"> staat </w:t>
            </w:r>
          </w:p>
          <w:p w14:paraId="26D22D50" w14:textId="0E39D3B8" w:rsidR="00FB38BA" w:rsidRDefault="2E430830" w:rsidP="00107193">
            <w:pPr>
              <w:numPr>
                <w:ilvl w:val="0"/>
                <w:numId w:val="2"/>
              </w:numPr>
              <w:ind w:left="360" w:firstLine="0"/>
              <w:rPr>
                <w:lang w:eastAsia="nl-NL"/>
              </w:rPr>
            </w:pPr>
            <w:r w:rsidRPr="7E9644EA">
              <w:rPr>
                <w:rFonts w:ascii="Calibri" w:eastAsia="Times New Roman" w:hAnsi="Calibri" w:cs="Calibri"/>
                <w:lang w:eastAsia="nl-NL"/>
              </w:rPr>
              <w:t>In welk jaartal het gebouw</w:t>
            </w:r>
            <w:r w:rsidR="00551EF4">
              <w:rPr>
                <w:rFonts w:ascii="Calibri" w:eastAsia="Times New Roman" w:hAnsi="Calibri" w:cs="Calibri"/>
                <w:lang w:eastAsia="nl-NL"/>
              </w:rPr>
              <w:t>/museum</w:t>
            </w:r>
            <w:r w:rsidRPr="7E9644EA">
              <w:rPr>
                <w:rFonts w:ascii="Calibri" w:eastAsia="Times New Roman" w:hAnsi="Calibri" w:cs="Calibri"/>
                <w:lang w:eastAsia="nl-NL"/>
              </w:rPr>
              <w:t xml:space="preserve"> is gemaakt</w:t>
            </w:r>
          </w:p>
          <w:p w14:paraId="3584BF8B" w14:textId="5C3F6A8F" w:rsidR="00FB38BA" w:rsidRDefault="2E430830" w:rsidP="00107193">
            <w:pPr>
              <w:numPr>
                <w:ilvl w:val="0"/>
                <w:numId w:val="2"/>
              </w:numPr>
              <w:ind w:left="360" w:firstLine="0"/>
              <w:rPr>
                <w:lang w:eastAsia="nl-NL"/>
              </w:rPr>
            </w:pPr>
            <w:r w:rsidRPr="7E9644EA">
              <w:rPr>
                <w:rFonts w:ascii="Calibri" w:eastAsia="Times New Roman" w:hAnsi="Calibri" w:cs="Calibri"/>
                <w:lang w:eastAsia="nl-NL"/>
              </w:rPr>
              <w:t>Wat de functie is van het gebouw</w:t>
            </w:r>
            <w:r w:rsidR="00551EF4">
              <w:rPr>
                <w:rFonts w:ascii="Calibri" w:eastAsia="Times New Roman" w:hAnsi="Calibri" w:cs="Calibri"/>
                <w:lang w:eastAsia="nl-NL"/>
              </w:rPr>
              <w:t xml:space="preserve">? Wat kan je allemaal in het museum doen? </w:t>
            </w:r>
          </w:p>
          <w:p w14:paraId="049F31CB" w14:textId="79D63437" w:rsidR="00FB38BA" w:rsidRDefault="3BCCA5D3" w:rsidP="00551EF4">
            <w:pPr>
              <w:rPr>
                <w:lang w:eastAsia="nl-NL"/>
              </w:rPr>
            </w:pPr>
            <w:r w:rsidRPr="7E9644EA">
              <w:rPr>
                <w:lang w:eastAsia="nl-NL"/>
              </w:rPr>
              <w:t xml:space="preserve">Minimaal </w:t>
            </w:r>
            <w:r w:rsidRPr="7E9644EA">
              <w:rPr>
                <w:b/>
                <w:bCs/>
                <w:lang w:eastAsia="nl-NL"/>
              </w:rPr>
              <w:t>2 redenen</w:t>
            </w:r>
            <w:r w:rsidRPr="7E9644EA">
              <w:rPr>
                <w:lang w:eastAsia="nl-NL"/>
              </w:rPr>
              <w:t xml:space="preserve"> waarom dit gebouw</w:t>
            </w:r>
            <w:r w:rsidR="00551EF4">
              <w:rPr>
                <w:lang w:eastAsia="nl-NL"/>
              </w:rPr>
              <w:t>/museum</w:t>
            </w:r>
            <w:r w:rsidRPr="7E9644EA">
              <w:rPr>
                <w:lang w:eastAsia="nl-NL"/>
              </w:rPr>
              <w:t xml:space="preserve"> zo bijzonder </w:t>
            </w:r>
            <w:r w:rsidR="62C0E785" w:rsidRPr="7E9644EA">
              <w:rPr>
                <w:lang w:eastAsia="nl-NL"/>
              </w:rPr>
              <w:t>en</w:t>
            </w:r>
            <w:r w:rsidRPr="7E9644EA">
              <w:rPr>
                <w:lang w:eastAsia="nl-NL"/>
              </w:rPr>
              <w:t xml:space="preserve"> interessant</w:t>
            </w:r>
            <w:r w:rsidR="00577CF5">
              <w:rPr>
                <w:lang w:eastAsia="nl-NL"/>
              </w:rPr>
              <w:t xml:space="preserve"> is</w:t>
            </w:r>
            <w:r w:rsidRPr="7E9644EA">
              <w:rPr>
                <w:lang w:eastAsia="nl-NL"/>
              </w:rPr>
              <w:t xml:space="preserve"> </w:t>
            </w:r>
            <w:r w:rsidR="00551EF4">
              <w:rPr>
                <w:lang w:eastAsia="nl-NL"/>
              </w:rPr>
              <w:t>dat je</w:t>
            </w:r>
            <w:r w:rsidRPr="7E9644EA">
              <w:rPr>
                <w:lang w:eastAsia="nl-NL"/>
              </w:rPr>
              <w:t xml:space="preserve"> dit gebouw</w:t>
            </w:r>
            <w:r w:rsidR="0F04F7DA" w:rsidRPr="7E9644EA">
              <w:rPr>
                <w:lang w:eastAsia="nl-NL"/>
              </w:rPr>
              <w:t xml:space="preserve"> </w:t>
            </w:r>
            <w:r w:rsidR="00551EF4">
              <w:rPr>
                <w:lang w:eastAsia="nl-NL"/>
              </w:rPr>
              <w:t>graag wil</w:t>
            </w:r>
            <w:r w:rsidRPr="7E9644EA">
              <w:rPr>
                <w:lang w:eastAsia="nl-NL"/>
              </w:rPr>
              <w:t xml:space="preserve"> bezoeken. </w:t>
            </w:r>
          </w:p>
        </w:tc>
      </w:tr>
      <w:tr w:rsidR="00FB38BA" w14:paraId="0D930B36" w14:textId="77777777" w:rsidTr="0010719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569" w:type="dxa"/>
            <w:tcBorders>
              <w:left w:val="single" w:sz="4" w:space="0" w:color="auto"/>
              <w:bottom w:val="single" w:sz="4" w:space="0" w:color="auto"/>
              <w:right w:val="single" w:sz="4" w:space="0" w:color="auto"/>
            </w:tcBorders>
          </w:tcPr>
          <w:p w14:paraId="09FEB49B" w14:textId="77777777" w:rsidR="00FB38BA" w:rsidRDefault="00FB38BA" w:rsidP="00107193">
            <w:r>
              <w:t>Nederlands</w:t>
            </w:r>
          </w:p>
        </w:tc>
        <w:tc>
          <w:tcPr>
            <w:tcW w:w="6749" w:type="dxa"/>
            <w:tcBorders>
              <w:top w:val="single" w:sz="4" w:space="0" w:color="auto"/>
              <w:left w:val="single" w:sz="0" w:space="0" w:color="000000" w:themeColor="text1"/>
              <w:bottom w:val="single" w:sz="4" w:space="0" w:color="auto"/>
              <w:right w:val="single" w:sz="4" w:space="0" w:color="auto"/>
            </w:tcBorders>
            <w:shd w:val="clear" w:color="auto" w:fill="auto"/>
          </w:tcPr>
          <w:p w14:paraId="67E84F3F" w14:textId="77777777" w:rsidR="00551EF4" w:rsidRDefault="00551EF4" w:rsidP="00551EF4">
            <w:pPr>
              <w:pStyle w:val="Lijstalinea"/>
              <w:numPr>
                <w:ilvl w:val="0"/>
                <w:numId w:val="11"/>
              </w:numPr>
            </w:pPr>
            <w:r>
              <w:t xml:space="preserve">Lees de theorie </w:t>
            </w:r>
            <w:r>
              <w:rPr>
                <w:b/>
              </w:rPr>
              <w:t>een betogende tekst schrijven</w:t>
            </w:r>
            <w:r>
              <w:t xml:space="preserve"> in </w:t>
            </w:r>
            <w:proofErr w:type="spellStart"/>
            <w:r>
              <w:t>hfd</w:t>
            </w:r>
            <w:proofErr w:type="spellEnd"/>
            <w:r>
              <w:t xml:space="preserve">. 5 schrijven op blz. 201 </w:t>
            </w:r>
          </w:p>
          <w:p w14:paraId="7A6C6063" w14:textId="77777777" w:rsidR="00551EF4" w:rsidRDefault="000E000C" w:rsidP="00551EF4">
            <w:pPr>
              <w:pStyle w:val="Lijstalinea"/>
              <w:numPr>
                <w:ilvl w:val="0"/>
                <w:numId w:val="11"/>
              </w:numPr>
            </w:pPr>
            <w:r>
              <w:t xml:space="preserve">Lees de theorie </w:t>
            </w:r>
            <w:r>
              <w:rPr>
                <w:b/>
              </w:rPr>
              <w:t xml:space="preserve">feiten en meningen </w:t>
            </w:r>
            <w:r>
              <w:t xml:space="preserve">in </w:t>
            </w:r>
            <w:proofErr w:type="spellStart"/>
            <w:r>
              <w:t>hfd</w:t>
            </w:r>
            <w:proofErr w:type="spellEnd"/>
            <w:r>
              <w:t xml:space="preserve">. 2 lezen op blz. 60. </w:t>
            </w:r>
          </w:p>
          <w:p w14:paraId="4DCD3C19" w14:textId="77777777" w:rsidR="000E000C" w:rsidRDefault="000E000C" w:rsidP="00551EF4">
            <w:pPr>
              <w:pStyle w:val="Lijstalinea"/>
              <w:numPr>
                <w:ilvl w:val="0"/>
                <w:numId w:val="11"/>
              </w:numPr>
            </w:pPr>
            <w:r>
              <w:t>Voor geschiedenis geef je 2 redenen waarom je graag het gebouw/museum wil bezoeken.</w:t>
            </w:r>
          </w:p>
          <w:p w14:paraId="3AF46724" w14:textId="77777777" w:rsidR="000E000C" w:rsidRDefault="000E000C" w:rsidP="000E000C">
            <w:pPr>
              <w:pStyle w:val="Lijstalinea"/>
              <w:numPr>
                <w:ilvl w:val="1"/>
                <w:numId w:val="11"/>
              </w:numPr>
            </w:pPr>
            <w:r>
              <w:t>Voor 1 reden schrijf je een feit op.</w:t>
            </w:r>
          </w:p>
          <w:p w14:paraId="53128261" w14:textId="5976298F" w:rsidR="000E000C" w:rsidRPr="00551EF4" w:rsidRDefault="000E000C" w:rsidP="000E000C">
            <w:pPr>
              <w:pStyle w:val="Lijstalinea"/>
              <w:numPr>
                <w:ilvl w:val="1"/>
                <w:numId w:val="11"/>
              </w:numPr>
            </w:pPr>
            <w:r>
              <w:t xml:space="preserve">Voor 1 reden schrijf je een mening op. </w:t>
            </w:r>
          </w:p>
        </w:tc>
      </w:tr>
      <w:tr w:rsidR="00FB38BA" w14:paraId="35B5043A" w14:textId="77777777" w:rsidTr="00107193">
        <w:trPr>
          <w:trHeight w:val="295"/>
        </w:trPr>
        <w:tc>
          <w:tcPr>
            <w:tcW w:w="8318" w:type="dxa"/>
            <w:gridSpan w:val="2"/>
          </w:tcPr>
          <w:p w14:paraId="5BFCACB5" w14:textId="18EF1C4B" w:rsidR="00FB38BA" w:rsidRDefault="00FB38BA" w:rsidP="00107193">
            <w:pPr>
              <w:ind w:left="9"/>
            </w:pPr>
            <w:r w:rsidRPr="00FB38BA">
              <w:rPr>
                <w:b/>
              </w:rPr>
              <w:t>Deadline:</w:t>
            </w:r>
            <w:r>
              <w:t xml:space="preserve"> </w:t>
            </w:r>
            <w:r>
              <w:br/>
              <w:t xml:space="preserve">Wanneer: </w:t>
            </w:r>
            <w:r w:rsidRPr="00577CF5">
              <w:rPr>
                <w:b/>
                <w:color w:val="FF0000"/>
              </w:rPr>
              <w:t>vrijdag 5 juni 13.00 uur</w:t>
            </w:r>
            <w:r w:rsidRPr="00577CF5">
              <w:rPr>
                <w:color w:val="FF0000"/>
              </w:rPr>
              <w:t xml:space="preserve"> </w:t>
            </w:r>
            <w:r>
              <w:br/>
              <w:t xml:space="preserve">Waar?: Op </w:t>
            </w:r>
            <w:r w:rsidRPr="00FB38BA">
              <w:rPr>
                <w:u w:val="single"/>
              </w:rPr>
              <w:t>It’s Learning</w:t>
            </w:r>
            <w:r>
              <w:t xml:space="preserve"> in het vak </w:t>
            </w:r>
            <w:r w:rsidRPr="00FB38BA">
              <w:rPr>
                <w:u w:val="single"/>
              </w:rPr>
              <w:t>geschiedenis</w:t>
            </w:r>
            <w:r>
              <w:t xml:space="preserve"> bij inleverpunt </w:t>
            </w:r>
            <w:r w:rsidRPr="00FB38BA">
              <w:rPr>
                <w:u w:val="single"/>
              </w:rPr>
              <w:t>deel 1</w:t>
            </w:r>
            <w:r>
              <w:t xml:space="preserve"> </w:t>
            </w:r>
            <w:r w:rsidR="00333DED">
              <w:br/>
              <w:t xml:space="preserve">(De opdrachten voor geschiedenis en Nederlands maak je in één bestandje en lever je maar op één plek in!) </w:t>
            </w:r>
            <w:r>
              <w:br/>
            </w:r>
          </w:p>
        </w:tc>
      </w:tr>
    </w:tbl>
    <w:p w14:paraId="1C296B62" w14:textId="27502299" w:rsidR="0045102F" w:rsidRDefault="00107193" w:rsidP="005A7B27">
      <w:r>
        <w:br w:type="textWrapping" w:clear="all"/>
      </w:r>
    </w:p>
    <w:p w14:paraId="484C16C8" w14:textId="2A12D046" w:rsidR="00D50EF1" w:rsidRDefault="00D50EF1" w:rsidP="005A7B27"/>
    <w:p w14:paraId="2ECCCA33" w14:textId="6387D5A4" w:rsidR="00D50EF1" w:rsidRDefault="00D50EF1" w:rsidP="005A7B27"/>
    <w:p w14:paraId="6D1BD35C" w14:textId="273027CE" w:rsidR="00551EF4" w:rsidRDefault="00551EF4" w:rsidP="005A7B27"/>
    <w:p w14:paraId="7D73D7E8" w14:textId="602EE9D2" w:rsidR="00551EF4" w:rsidRDefault="00551EF4" w:rsidP="005A7B27"/>
    <w:p w14:paraId="02CD17F3" w14:textId="111C8605" w:rsidR="00551EF4" w:rsidRDefault="00551EF4" w:rsidP="005A7B27"/>
    <w:p w14:paraId="246C6769" w14:textId="7E230D84" w:rsidR="00551EF4" w:rsidRDefault="00551EF4" w:rsidP="005A7B27"/>
    <w:p w14:paraId="1E36957A" w14:textId="77777777" w:rsidR="00D50EF1" w:rsidRDefault="00D50EF1" w:rsidP="005A7B27"/>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9"/>
        <w:gridCol w:w="6749"/>
      </w:tblGrid>
      <w:tr w:rsidR="00FB38BA" w14:paraId="70AD54FD" w14:textId="77777777" w:rsidTr="7E9644EA">
        <w:trPr>
          <w:trHeight w:val="376"/>
        </w:trPr>
        <w:tc>
          <w:tcPr>
            <w:tcW w:w="8318" w:type="dxa"/>
            <w:gridSpan w:val="2"/>
          </w:tcPr>
          <w:p w14:paraId="5CBABA49" w14:textId="3C469615" w:rsidR="00FB38BA" w:rsidRPr="0002045B" w:rsidRDefault="00FB38BA" w:rsidP="0078127C">
            <w:pPr>
              <w:rPr>
                <w:sz w:val="28"/>
                <w:szCs w:val="28"/>
              </w:rPr>
            </w:pPr>
            <w:r w:rsidRPr="0002045B">
              <w:rPr>
                <w:sz w:val="28"/>
                <w:szCs w:val="28"/>
              </w:rPr>
              <w:t>Deel 2</w:t>
            </w:r>
            <w:r w:rsidR="0002045B">
              <w:rPr>
                <w:sz w:val="28"/>
                <w:szCs w:val="28"/>
              </w:rPr>
              <w:t>: een kladversie schrijven</w:t>
            </w:r>
          </w:p>
        </w:tc>
      </w:tr>
      <w:tr w:rsidR="00FB38BA" w14:paraId="733E4961" w14:textId="77777777" w:rsidTr="7E9644EA">
        <w:trPr>
          <w:trHeight w:val="369"/>
        </w:trPr>
        <w:tc>
          <w:tcPr>
            <w:tcW w:w="1569" w:type="dxa"/>
          </w:tcPr>
          <w:p w14:paraId="576C2550" w14:textId="77777777" w:rsidR="00FB38BA" w:rsidRDefault="00FB38BA" w:rsidP="0078127C">
            <w:r>
              <w:t xml:space="preserve">geschiedenis </w:t>
            </w:r>
          </w:p>
        </w:tc>
        <w:tc>
          <w:tcPr>
            <w:tcW w:w="6749" w:type="dxa"/>
            <w:shd w:val="clear" w:color="auto" w:fill="auto"/>
          </w:tcPr>
          <w:p w14:paraId="4101652C" w14:textId="77777777" w:rsidR="00FB38BA" w:rsidRDefault="00FB38BA" w:rsidP="0078127C"/>
        </w:tc>
      </w:tr>
      <w:tr w:rsidR="00FB38BA" w14:paraId="5CB74824" w14:textId="77777777" w:rsidTr="7E9644E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569" w:type="dxa"/>
            <w:tcBorders>
              <w:left w:val="single" w:sz="4" w:space="0" w:color="auto"/>
              <w:bottom w:val="single" w:sz="4" w:space="0" w:color="auto"/>
              <w:right w:val="single" w:sz="4" w:space="0" w:color="auto"/>
            </w:tcBorders>
          </w:tcPr>
          <w:p w14:paraId="5A734F23" w14:textId="77777777" w:rsidR="00FB38BA" w:rsidRDefault="00FB38BA" w:rsidP="0078127C">
            <w:r>
              <w:t>Nederlands</w:t>
            </w:r>
          </w:p>
        </w:tc>
        <w:tc>
          <w:tcPr>
            <w:tcW w:w="6749" w:type="dxa"/>
            <w:tcBorders>
              <w:top w:val="single" w:sz="4" w:space="0" w:color="auto"/>
              <w:left w:val="single" w:sz="0" w:space="0" w:color="000000" w:themeColor="text1"/>
              <w:bottom w:val="single" w:sz="4" w:space="0" w:color="auto"/>
              <w:right w:val="single" w:sz="4" w:space="0" w:color="auto"/>
            </w:tcBorders>
            <w:shd w:val="clear" w:color="auto" w:fill="auto"/>
          </w:tcPr>
          <w:p w14:paraId="0538F10F" w14:textId="77777777" w:rsidR="00551EF4" w:rsidRDefault="00551EF4" w:rsidP="00551EF4">
            <w:pPr>
              <w:pStyle w:val="Lijstalinea"/>
              <w:numPr>
                <w:ilvl w:val="0"/>
                <w:numId w:val="7"/>
              </w:numPr>
              <w:rPr>
                <w:i/>
              </w:rPr>
            </w:pPr>
            <w:r>
              <w:t xml:space="preserve">Je leest de theorie </w:t>
            </w:r>
            <w:r w:rsidRPr="00551EF4">
              <w:rPr>
                <w:b/>
              </w:rPr>
              <w:t>informeel en formeel taalgebruik</w:t>
            </w:r>
            <w:r>
              <w:t xml:space="preserve"> in </w:t>
            </w:r>
            <w:proofErr w:type="spellStart"/>
            <w:r>
              <w:t>hfd</w:t>
            </w:r>
            <w:proofErr w:type="spellEnd"/>
            <w:r>
              <w:t xml:space="preserve">. 1 schrijven op blz. 33. </w:t>
            </w:r>
          </w:p>
          <w:p w14:paraId="74848791" w14:textId="77777777" w:rsidR="00551EF4" w:rsidRDefault="00551EF4" w:rsidP="00551EF4">
            <w:pPr>
              <w:pStyle w:val="Lijstalinea"/>
              <w:numPr>
                <w:ilvl w:val="0"/>
                <w:numId w:val="7"/>
              </w:numPr>
              <w:rPr>
                <w:i/>
              </w:rPr>
            </w:pPr>
            <w:r>
              <w:rPr>
                <w:i/>
              </w:rPr>
              <w:t xml:space="preserve"> Je leest </w:t>
            </w:r>
            <w:r>
              <w:rPr>
                <w:b/>
                <w:i/>
              </w:rPr>
              <w:t xml:space="preserve">zakelijke brief: vaste vorm, zakelijke brief aanhef en afsluiting </w:t>
            </w:r>
            <w:r>
              <w:rPr>
                <w:i/>
              </w:rPr>
              <w:t xml:space="preserve"> en </w:t>
            </w:r>
            <w:r>
              <w:rPr>
                <w:b/>
                <w:i/>
              </w:rPr>
              <w:t>afwisselen 2: omschrijving gebruiken</w:t>
            </w:r>
            <w:r>
              <w:rPr>
                <w:i/>
              </w:rPr>
              <w:t xml:space="preserve"> in </w:t>
            </w:r>
            <w:proofErr w:type="spellStart"/>
            <w:r>
              <w:rPr>
                <w:i/>
              </w:rPr>
              <w:t>hfd</w:t>
            </w:r>
            <w:proofErr w:type="spellEnd"/>
            <w:r>
              <w:rPr>
                <w:i/>
              </w:rPr>
              <w:t>. 3 schrijven op blz. 118</w:t>
            </w:r>
          </w:p>
          <w:p w14:paraId="4B99056E" w14:textId="1B51AB95" w:rsidR="0045102F" w:rsidRPr="0045102F" w:rsidRDefault="00551EF4" w:rsidP="00551EF4">
            <w:r w:rsidRPr="00551EF4">
              <w:t xml:space="preserve">Je schrijft </w:t>
            </w:r>
            <w:r>
              <w:t>een kladversie</w:t>
            </w:r>
            <w:r w:rsidRPr="00551EF4">
              <w:t xml:space="preserve"> van je brief. Hierin verwerk je de punten uit de theorie en de onderdelen die zijn besproken tijdens de les.</w:t>
            </w:r>
          </w:p>
        </w:tc>
      </w:tr>
      <w:tr w:rsidR="00FB38BA" w14:paraId="28693F16" w14:textId="77777777" w:rsidTr="7E9644EA">
        <w:trPr>
          <w:trHeight w:val="295"/>
        </w:trPr>
        <w:tc>
          <w:tcPr>
            <w:tcW w:w="8318" w:type="dxa"/>
            <w:gridSpan w:val="2"/>
          </w:tcPr>
          <w:p w14:paraId="513E01A6" w14:textId="77777777" w:rsidR="00FB38BA" w:rsidRDefault="00FB38BA" w:rsidP="0078127C">
            <w:pPr>
              <w:ind w:left="9"/>
            </w:pPr>
            <w:r w:rsidRPr="00FB38BA">
              <w:rPr>
                <w:b/>
              </w:rPr>
              <w:t>Deadline:</w:t>
            </w:r>
            <w:r>
              <w:t xml:space="preserve"> </w:t>
            </w:r>
            <w:r>
              <w:br/>
              <w:t xml:space="preserve">Wanneer: vrijdag 12 juni 13.00 uur </w:t>
            </w:r>
            <w:r>
              <w:br/>
              <w:t xml:space="preserve">Waar?: Op </w:t>
            </w:r>
            <w:r w:rsidRPr="00FB38BA">
              <w:rPr>
                <w:u w:val="single"/>
              </w:rPr>
              <w:t>It’s Learning</w:t>
            </w:r>
            <w:r>
              <w:t xml:space="preserve"> in het vak </w:t>
            </w:r>
            <w:r w:rsidRPr="00FB38BA">
              <w:rPr>
                <w:u w:val="single"/>
              </w:rPr>
              <w:t>geschiedenis</w:t>
            </w:r>
            <w:r>
              <w:t xml:space="preserve"> bij inleverpunt </w:t>
            </w:r>
            <w:r>
              <w:rPr>
                <w:u w:val="single"/>
              </w:rPr>
              <w:t>deel 2</w:t>
            </w:r>
            <w:r>
              <w:t xml:space="preserve"> </w:t>
            </w:r>
            <w:r>
              <w:br/>
            </w:r>
          </w:p>
        </w:tc>
      </w:tr>
    </w:tbl>
    <w:p w14:paraId="1299C43A" w14:textId="75D5C25D" w:rsidR="00FB38BA" w:rsidRDefault="00FB38BA" w:rsidP="005A7B27"/>
    <w:p w14:paraId="248E6D5C" w14:textId="07063AC4" w:rsidR="00577CF5" w:rsidRDefault="00577CF5" w:rsidP="005A7B27"/>
    <w:p w14:paraId="15092A9A" w14:textId="77777777" w:rsidR="00577CF5" w:rsidRDefault="00577CF5" w:rsidP="005A7B27"/>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9"/>
        <w:gridCol w:w="6749"/>
      </w:tblGrid>
      <w:tr w:rsidR="00FB38BA" w14:paraId="697422FB" w14:textId="77777777" w:rsidTr="0078127C">
        <w:trPr>
          <w:trHeight w:val="376"/>
        </w:trPr>
        <w:tc>
          <w:tcPr>
            <w:tcW w:w="8318" w:type="dxa"/>
            <w:gridSpan w:val="2"/>
          </w:tcPr>
          <w:p w14:paraId="31D722D9" w14:textId="77777777" w:rsidR="00FB38BA" w:rsidRDefault="00FB38BA" w:rsidP="0078127C">
            <w:r>
              <w:t xml:space="preserve">Deel 3: eindversie  </w:t>
            </w:r>
          </w:p>
        </w:tc>
      </w:tr>
      <w:tr w:rsidR="00FB38BA" w14:paraId="19374897" w14:textId="77777777" w:rsidTr="0078127C">
        <w:trPr>
          <w:trHeight w:val="369"/>
        </w:trPr>
        <w:tc>
          <w:tcPr>
            <w:tcW w:w="1569" w:type="dxa"/>
          </w:tcPr>
          <w:p w14:paraId="3D5656A9" w14:textId="77777777" w:rsidR="00FB38BA" w:rsidRDefault="00FB38BA" w:rsidP="0078127C">
            <w:r>
              <w:t xml:space="preserve">geschiedenis </w:t>
            </w:r>
          </w:p>
        </w:tc>
        <w:tc>
          <w:tcPr>
            <w:tcW w:w="6749" w:type="dxa"/>
            <w:shd w:val="clear" w:color="auto" w:fill="auto"/>
          </w:tcPr>
          <w:p w14:paraId="4DDBEF00" w14:textId="77777777" w:rsidR="00FB38BA" w:rsidRDefault="00FB38BA" w:rsidP="0078127C"/>
        </w:tc>
      </w:tr>
      <w:tr w:rsidR="00FB38BA" w14:paraId="34E6EC21" w14:textId="77777777" w:rsidTr="0078127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569" w:type="dxa"/>
            <w:tcBorders>
              <w:left w:val="single" w:sz="4" w:space="0" w:color="auto"/>
              <w:bottom w:val="single" w:sz="4" w:space="0" w:color="auto"/>
              <w:right w:val="single" w:sz="4" w:space="0" w:color="auto"/>
            </w:tcBorders>
          </w:tcPr>
          <w:p w14:paraId="1AA2B5B5" w14:textId="77777777" w:rsidR="00FB38BA" w:rsidRDefault="00FB38BA" w:rsidP="0078127C">
            <w:r>
              <w:t>Nederlands</w:t>
            </w:r>
          </w:p>
        </w:tc>
        <w:tc>
          <w:tcPr>
            <w:tcW w:w="6749" w:type="dxa"/>
            <w:tcBorders>
              <w:top w:val="single" w:sz="4" w:space="0" w:color="auto"/>
              <w:bottom w:val="single" w:sz="4" w:space="0" w:color="auto"/>
              <w:right w:val="single" w:sz="4" w:space="0" w:color="auto"/>
            </w:tcBorders>
            <w:shd w:val="clear" w:color="auto" w:fill="auto"/>
          </w:tcPr>
          <w:p w14:paraId="3461D779" w14:textId="7E2DA3C4" w:rsidR="00FB38BA" w:rsidRDefault="00593CB3" w:rsidP="00333DED">
            <w:r>
              <w:t xml:space="preserve">Je levert </w:t>
            </w:r>
            <w:r w:rsidR="00333DED">
              <w:t>de brief</w:t>
            </w:r>
            <w:r>
              <w:t xml:space="preserve"> in via </w:t>
            </w:r>
            <w:r w:rsidR="00333DED">
              <w:t>het inleverpunt. Aan de brief</w:t>
            </w:r>
            <w:r>
              <w:t xml:space="preserve"> is te zien dat je </w:t>
            </w:r>
            <w:r w:rsidR="0002045B">
              <w:t>de theorie (genoemd bij deel 1 en 2) goed hebt doorgenomen. Daarnaast heb je de tips die zijn gegeven tijdens de (onlin</w:t>
            </w:r>
            <w:r w:rsidR="00333DED">
              <w:t>e) lessen verwerkt in je brief</w:t>
            </w:r>
            <w:r w:rsidR="0002045B">
              <w:t xml:space="preserve">. </w:t>
            </w:r>
          </w:p>
        </w:tc>
      </w:tr>
      <w:tr w:rsidR="00FB38BA" w14:paraId="15EF7F71" w14:textId="77777777" w:rsidTr="0078127C">
        <w:trPr>
          <w:trHeight w:val="295"/>
        </w:trPr>
        <w:tc>
          <w:tcPr>
            <w:tcW w:w="8318" w:type="dxa"/>
            <w:gridSpan w:val="2"/>
          </w:tcPr>
          <w:p w14:paraId="5611B861" w14:textId="2E429B7D" w:rsidR="00FB38BA" w:rsidRDefault="00FB38BA" w:rsidP="00333DED">
            <w:pPr>
              <w:ind w:left="9"/>
            </w:pPr>
            <w:r w:rsidRPr="00FB38BA">
              <w:rPr>
                <w:b/>
              </w:rPr>
              <w:t>Deadline:</w:t>
            </w:r>
            <w:r>
              <w:t xml:space="preserve"> </w:t>
            </w:r>
            <w:r>
              <w:br/>
              <w:t xml:space="preserve">Wanneer: </w:t>
            </w:r>
            <w:r w:rsidRPr="00FB38BA">
              <w:rPr>
                <w:color w:val="FF0000"/>
              </w:rPr>
              <w:t xml:space="preserve">woensdag 17 juni </w:t>
            </w:r>
            <w:r>
              <w:t xml:space="preserve">13.00 uur </w:t>
            </w:r>
            <w:r>
              <w:br/>
              <w:t xml:space="preserve">Waar?: Op </w:t>
            </w:r>
            <w:r w:rsidRPr="00FB38BA">
              <w:rPr>
                <w:u w:val="single"/>
              </w:rPr>
              <w:t>It’s Learning</w:t>
            </w:r>
            <w:r>
              <w:t xml:space="preserve"> in het vak </w:t>
            </w:r>
            <w:r w:rsidRPr="00FB38BA">
              <w:rPr>
                <w:u w:val="single"/>
              </w:rPr>
              <w:t>geschiedenis</w:t>
            </w:r>
            <w:r>
              <w:t xml:space="preserve"> bij inleverpunt </w:t>
            </w:r>
            <w:r w:rsidR="00333DED">
              <w:rPr>
                <w:u w:val="single"/>
              </w:rPr>
              <w:t>eindversie</w:t>
            </w:r>
            <w:bookmarkStart w:id="0" w:name="_GoBack"/>
            <w:bookmarkEnd w:id="0"/>
            <w:r>
              <w:t xml:space="preserve"> </w:t>
            </w:r>
            <w:r>
              <w:br/>
            </w:r>
          </w:p>
        </w:tc>
      </w:tr>
    </w:tbl>
    <w:p w14:paraId="5A7DA04B" w14:textId="77777777" w:rsidR="0002045B" w:rsidRDefault="0002045B" w:rsidP="005A7B27">
      <w:pPr>
        <w:sectPr w:rsidR="0002045B" w:rsidSect="00107193">
          <w:type w:val="continuous"/>
          <w:pgSz w:w="11906" w:h="16838"/>
          <w:pgMar w:top="1417" w:right="1417" w:bottom="1417" w:left="1417" w:header="708" w:footer="708" w:gutter="0"/>
          <w:cols w:space="708"/>
          <w:titlePg/>
          <w:docGrid w:linePitch="360"/>
        </w:sectPr>
      </w:pPr>
    </w:p>
    <w:p w14:paraId="22DE424A" w14:textId="7780F44D" w:rsidR="005A7B27" w:rsidRDefault="00945D63" w:rsidP="00945D63">
      <w:pPr>
        <w:rPr>
          <w:rFonts w:asciiTheme="majorHAnsi" w:eastAsiaTheme="majorEastAsia" w:hAnsiTheme="majorHAnsi" w:cstheme="majorBidi"/>
          <w:spacing w:val="-10"/>
          <w:kern w:val="28"/>
        </w:rPr>
      </w:pPr>
      <w:r>
        <w:rPr>
          <w:noProof/>
          <w:lang w:eastAsia="nl-NL"/>
        </w:rPr>
        <w:lastRenderedPageBreak/>
        <w:drawing>
          <wp:anchor distT="0" distB="0" distL="114300" distR="114300" simplePos="0" relativeHeight="251661312" behindDoc="0" locked="0" layoutInCell="1" allowOverlap="1" wp14:anchorId="6661422A" wp14:editId="757F7FD0">
            <wp:simplePos x="0" y="0"/>
            <wp:positionH relativeFrom="margin">
              <wp:align>center</wp:align>
            </wp:positionH>
            <wp:positionV relativeFrom="paragraph">
              <wp:posOffset>212</wp:posOffset>
            </wp:positionV>
            <wp:extent cx="5124450" cy="2124075"/>
            <wp:effectExtent l="0" t="0" r="0" b="9525"/>
            <wp:wrapThrough wrapText="bothSides">
              <wp:wrapPolygon edited="0">
                <wp:start x="0" y="0"/>
                <wp:lineTo x="0" y="21503"/>
                <wp:lineTo x="21520" y="21503"/>
                <wp:lineTo x="21520"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jpg"/>
                    <pic:cNvPicPr/>
                  </pic:nvPicPr>
                  <pic:blipFill>
                    <a:blip r:embed="rId12">
                      <a:extLst>
                        <a:ext uri="{BEBA8EAE-BF5A-486C-A8C5-ECC9F3942E4B}">
                          <a14:imgProps xmlns:a14="http://schemas.microsoft.com/office/drawing/2010/main">
                            <a14:imgLayer r:embed="rId13">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124450" cy="2124075"/>
                    </a:xfrm>
                    <a:prstGeom prst="rect">
                      <a:avLst/>
                    </a:prstGeom>
                  </pic:spPr>
                </pic:pic>
              </a:graphicData>
            </a:graphic>
          </wp:anchor>
        </w:drawing>
      </w:r>
    </w:p>
    <w:p w14:paraId="292933A5" w14:textId="7E696F45" w:rsidR="00945D63" w:rsidRPr="00945D63" w:rsidRDefault="00945D63" w:rsidP="00945D63">
      <w:pPr>
        <w:rPr>
          <w:rFonts w:asciiTheme="majorHAnsi" w:eastAsiaTheme="majorEastAsia" w:hAnsiTheme="majorHAnsi" w:cstheme="majorBidi"/>
          <w:spacing w:val="-10"/>
          <w:kern w:val="28"/>
          <w:sz w:val="56"/>
          <w:szCs w:val="56"/>
        </w:rPr>
      </w:pPr>
      <w:r w:rsidRPr="00945D63">
        <w:rPr>
          <w:rFonts w:asciiTheme="majorHAnsi" w:eastAsiaTheme="majorEastAsia" w:hAnsiTheme="majorHAnsi" w:cstheme="majorBidi"/>
          <w:spacing w:val="-10"/>
          <w:kern w:val="28"/>
          <w:sz w:val="56"/>
          <w:szCs w:val="56"/>
        </w:rPr>
        <w:t>Even checken!</w:t>
      </w:r>
    </w:p>
    <w:tbl>
      <w:tblPr>
        <w:tblStyle w:val="Tabelraster"/>
        <w:tblW w:w="0" w:type="auto"/>
        <w:tblLook w:val="04A0" w:firstRow="1" w:lastRow="0" w:firstColumn="1" w:lastColumn="0" w:noHBand="0" w:noVBand="1"/>
      </w:tblPr>
      <w:tblGrid>
        <w:gridCol w:w="9062"/>
      </w:tblGrid>
      <w:tr w:rsidR="006A5D61" w14:paraId="082B7D7B" w14:textId="77777777" w:rsidTr="7E9644EA">
        <w:tc>
          <w:tcPr>
            <w:tcW w:w="9062" w:type="dxa"/>
          </w:tcPr>
          <w:p w14:paraId="313019A4" w14:textId="77777777" w:rsidR="006A5D61" w:rsidRPr="006A5D61" w:rsidRDefault="005A7B27" w:rsidP="006A5D61">
            <w:pPr>
              <w:rPr>
                <w:b/>
              </w:rPr>
            </w:pPr>
            <w:r>
              <w:rPr>
                <w:b/>
              </w:rPr>
              <w:t xml:space="preserve">Checklist geschiedenis </w:t>
            </w:r>
            <w:r w:rsidR="006A5D61" w:rsidRPr="006A5D61">
              <w:rPr>
                <w:b/>
              </w:rPr>
              <w:t xml:space="preserve"> </w:t>
            </w:r>
          </w:p>
        </w:tc>
      </w:tr>
      <w:tr w:rsidR="006A5D61" w14:paraId="05957A14" w14:textId="77777777" w:rsidTr="7E9644EA">
        <w:tc>
          <w:tcPr>
            <w:tcW w:w="9062" w:type="dxa"/>
          </w:tcPr>
          <w:p w14:paraId="29BB12D8" w14:textId="16BA7D66" w:rsidR="00786908" w:rsidRDefault="00786908" w:rsidP="00786908">
            <w:r>
              <w:t xml:space="preserve">Wat staat er in je brief? </w:t>
            </w:r>
          </w:p>
          <w:p w14:paraId="0B696CBA" w14:textId="6F7F03D5" w:rsidR="00786908" w:rsidRDefault="00786908" w:rsidP="00786908">
            <w:pPr>
              <w:pStyle w:val="Lijstalinea"/>
              <w:numPr>
                <w:ilvl w:val="0"/>
                <w:numId w:val="10"/>
              </w:numPr>
            </w:pPr>
            <w:r>
              <w:t xml:space="preserve">Je benoemt welk gebouw/museum je hebt gekozen. </w:t>
            </w:r>
          </w:p>
          <w:p w14:paraId="5129573F" w14:textId="55723E0B" w:rsidR="00786908" w:rsidRDefault="00786908" w:rsidP="00786908">
            <w:pPr>
              <w:pStyle w:val="Lijstalinea"/>
              <w:numPr>
                <w:ilvl w:val="0"/>
                <w:numId w:val="10"/>
              </w:numPr>
            </w:pPr>
            <w:r>
              <w:t xml:space="preserve">Je noemt 2 redenen waarom je juist dit gebouw/museum hebt gekozen. </w:t>
            </w:r>
          </w:p>
          <w:p w14:paraId="1AC31041" w14:textId="0DB071AF" w:rsidR="00786908" w:rsidRDefault="00786908" w:rsidP="00786908">
            <w:pPr>
              <w:pStyle w:val="Lijstalinea"/>
              <w:numPr>
                <w:ilvl w:val="0"/>
                <w:numId w:val="10"/>
              </w:numPr>
            </w:pPr>
            <w:r>
              <w:t xml:space="preserve">Je noemt een paar feitjes die de lezer van de brief moet weten. </w:t>
            </w:r>
          </w:p>
          <w:p w14:paraId="45060E5B" w14:textId="1973C84E" w:rsidR="00786908" w:rsidRDefault="00786908" w:rsidP="00786908">
            <w:pPr>
              <w:pStyle w:val="Lijstalinea"/>
              <w:numPr>
                <w:ilvl w:val="0"/>
                <w:numId w:val="10"/>
              </w:numPr>
            </w:pPr>
            <w:r>
              <w:t xml:space="preserve">Wat kan je in het gebouw of museum allemaal doen? </w:t>
            </w:r>
          </w:p>
          <w:p w14:paraId="0FB78278" w14:textId="7AD9FD85" w:rsidR="006A5D61" w:rsidRPr="00786908" w:rsidRDefault="00786908" w:rsidP="00786908">
            <w:pPr>
              <w:pStyle w:val="Lijstalinea"/>
              <w:numPr>
                <w:ilvl w:val="0"/>
                <w:numId w:val="10"/>
              </w:numPr>
            </w:pPr>
            <w:r>
              <w:t xml:space="preserve">Waarom is het gebouw/museum interessant en wil je dit graag bezoeken? </w:t>
            </w:r>
          </w:p>
        </w:tc>
      </w:tr>
    </w:tbl>
    <w:p w14:paraId="1FC39945" w14:textId="77777777" w:rsidR="004670F8" w:rsidRPr="006A5D61" w:rsidRDefault="004670F8" w:rsidP="006A5D61"/>
    <w:tbl>
      <w:tblPr>
        <w:tblStyle w:val="Tabelraster"/>
        <w:tblpPr w:leftFromText="141" w:rightFromText="141" w:vertAnchor="text" w:horzAnchor="margin" w:tblpY="242"/>
        <w:tblW w:w="0" w:type="auto"/>
        <w:tblLook w:val="04A0" w:firstRow="1" w:lastRow="0" w:firstColumn="1" w:lastColumn="0" w:noHBand="0" w:noVBand="1"/>
      </w:tblPr>
      <w:tblGrid>
        <w:gridCol w:w="9062"/>
      </w:tblGrid>
      <w:tr w:rsidR="005A7B27" w14:paraId="2A68CA99" w14:textId="77777777" w:rsidTr="005A7B27">
        <w:tc>
          <w:tcPr>
            <w:tcW w:w="9062" w:type="dxa"/>
          </w:tcPr>
          <w:p w14:paraId="1A02CB8D" w14:textId="77777777" w:rsidR="005A7B27" w:rsidRPr="006A5D61" w:rsidRDefault="005A7B27" w:rsidP="005A7B27">
            <w:pPr>
              <w:rPr>
                <w:b/>
              </w:rPr>
            </w:pPr>
            <w:r>
              <w:rPr>
                <w:b/>
              </w:rPr>
              <w:t>checklist Nederlands</w:t>
            </w:r>
            <w:r w:rsidRPr="006A5D61">
              <w:rPr>
                <w:b/>
              </w:rPr>
              <w:t xml:space="preserve"> </w:t>
            </w:r>
          </w:p>
        </w:tc>
      </w:tr>
      <w:tr w:rsidR="005A7B27" w14:paraId="663C9D75" w14:textId="77777777" w:rsidTr="005A7B27">
        <w:tc>
          <w:tcPr>
            <w:tcW w:w="9062" w:type="dxa"/>
          </w:tcPr>
          <w:p w14:paraId="3335C265" w14:textId="77777777" w:rsidR="005A7B27" w:rsidRPr="004670F8" w:rsidRDefault="005A7B27" w:rsidP="005A7B27">
            <w:pPr>
              <w:rPr>
                <w:b/>
              </w:rPr>
            </w:pPr>
            <w:r w:rsidRPr="004670F8">
              <w:rPr>
                <w:b/>
              </w:rPr>
              <w:t>De basis</w:t>
            </w:r>
            <w:r>
              <w:rPr>
                <w:b/>
              </w:rPr>
              <w:t>:</w:t>
            </w:r>
            <w:r w:rsidRPr="004670F8">
              <w:rPr>
                <w:b/>
              </w:rPr>
              <w:t xml:space="preserve"> </w:t>
            </w:r>
          </w:p>
          <w:p w14:paraId="0D63D253" w14:textId="6468EFC8" w:rsidR="005A7B27" w:rsidRDefault="005A7B27" w:rsidP="005A7B27">
            <w:pPr>
              <w:pStyle w:val="Lijstalinea"/>
              <w:numPr>
                <w:ilvl w:val="0"/>
                <w:numId w:val="5"/>
              </w:numPr>
            </w:pPr>
            <w:r>
              <w:t xml:space="preserve">De </w:t>
            </w:r>
            <w:r w:rsidR="00786908">
              <w:t xml:space="preserve">brief heeft de opbouw van een zakelijke brief. </w:t>
            </w:r>
          </w:p>
          <w:p w14:paraId="0B19FBFE" w14:textId="4FD510B1" w:rsidR="005A7B27" w:rsidRDefault="005A7B27" w:rsidP="005A7B27">
            <w:pPr>
              <w:pStyle w:val="Lijstalinea"/>
              <w:numPr>
                <w:ilvl w:val="0"/>
                <w:numId w:val="5"/>
              </w:numPr>
            </w:pPr>
            <w:r>
              <w:t xml:space="preserve">De tekst heeft </w:t>
            </w:r>
            <w:r w:rsidRPr="0090257A">
              <w:rPr>
                <w:u w:val="single"/>
              </w:rPr>
              <w:t>3 alinea’s</w:t>
            </w:r>
            <w:r w:rsidR="00945D63">
              <w:t xml:space="preserve"> (inleiding, kern en slot)</w:t>
            </w:r>
            <w:r>
              <w:t xml:space="preserve">. </w:t>
            </w:r>
          </w:p>
          <w:p w14:paraId="481D7115" w14:textId="77777777" w:rsidR="005A7B27" w:rsidRDefault="005A7B27" w:rsidP="005A7B27">
            <w:pPr>
              <w:pStyle w:val="Lijstalinea"/>
              <w:numPr>
                <w:ilvl w:val="0"/>
                <w:numId w:val="5"/>
              </w:numPr>
            </w:pPr>
            <w:r>
              <w:t xml:space="preserve">Let op de </w:t>
            </w:r>
            <w:r w:rsidRPr="0090257A">
              <w:rPr>
                <w:u w:val="single"/>
              </w:rPr>
              <w:t>leestekens</w:t>
            </w:r>
            <w:r>
              <w:t xml:space="preserve">. </w:t>
            </w:r>
          </w:p>
          <w:p w14:paraId="093F3932" w14:textId="77777777" w:rsidR="005A7B27" w:rsidRDefault="005A7B27" w:rsidP="005A7B27">
            <w:pPr>
              <w:pStyle w:val="Lijstalinea"/>
              <w:numPr>
                <w:ilvl w:val="0"/>
                <w:numId w:val="5"/>
              </w:numPr>
            </w:pPr>
            <w:r>
              <w:t xml:space="preserve">De zinnen </w:t>
            </w:r>
            <w:r w:rsidRPr="0090257A">
              <w:rPr>
                <w:u w:val="single"/>
              </w:rPr>
              <w:t>beginnen niet met</w:t>
            </w:r>
            <w:r>
              <w:t xml:space="preserve">: en, maar, omdat. </w:t>
            </w:r>
          </w:p>
          <w:p w14:paraId="2CBAC983" w14:textId="77777777" w:rsidR="005A7B27" w:rsidRDefault="005A7B27" w:rsidP="005A7B27">
            <w:pPr>
              <w:pStyle w:val="Lijstalinea"/>
              <w:numPr>
                <w:ilvl w:val="0"/>
                <w:numId w:val="5"/>
              </w:numPr>
            </w:pPr>
            <w:r>
              <w:t xml:space="preserve">Let goed op je werkwoordspelling. </w:t>
            </w:r>
          </w:p>
          <w:p w14:paraId="0562CB0E" w14:textId="77777777" w:rsidR="005A7B27" w:rsidRDefault="005A7B27" w:rsidP="005A7B27"/>
          <w:p w14:paraId="604A8AD6" w14:textId="77777777" w:rsidR="005A7B27" w:rsidRDefault="005A7B27" w:rsidP="005A7B27">
            <w:pPr>
              <w:rPr>
                <w:b/>
              </w:rPr>
            </w:pPr>
            <w:r>
              <w:rPr>
                <w:b/>
              </w:rPr>
              <w:t xml:space="preserve">Aan de hand van de theorie: </w:t>
            </w:r>
          </w:p>
          <w:p w14:paraId="088562C7" w14:textId="46998E54" w:rsidR="00945D63" w:rsidRDefault="00786908" w:rsidP="00945D63">
            <w:pPr>
              <w:pStyle w:val="Lijstalinea"/>
              <w:numPr>
                <w:ilvl w:val="0"/>
                <w:numId w:val="6"/>
              </w:numPr>
            </w:pPr>
            <w:r>
              <w:t xml:space="preserve">In de brief </w:t>
            </w:r>
            <w:r w:rsidR="00945D63">
              <w:t xml:space="preserve"> staan feiten en meningen. </w:t>
            </w:r>
          </w:p>
          <w:p w14:paraId="22EC5FC7" w14:textId="4981410C" w:rsidR="00945D63" w:rsidRDefault="00945D63" w:rsidP="00945D63">
            <w:pPr>
              <w:pStyle w:val="Lijstalinea"/>
              <w:numPr>
                <w:ilvl w:val="0"/>
                <w:numId w:val="6"/>
              </w:numPr>
            </w:pPr>
            <w:r>
              <w:t xml:space="preserve">De tekst is activerend geschreven. </w:t>
            </w:r>
          </w:p>
          <w:p w14:paraId="62EBF3C5" w14:textId="6269763F" w:rsidR="005A7B27" w:rsidRDefault="00945D63" w:rsidP="00786908">
            <w:pPr>
              <w:pStyle w:val="Lijstalinea"/>
              <w:numPr>
                <w:ilvl w:val="0"/>
                <w:numId w:val="6"/>
              </w:numPr>
            </w:pPr>
            <w:r>
              <w:t xml:space="preserve">Je hebt verwijswoorden gebruikt en probeert herhaling van woorden te voorkomen. </w:t>
            </w:r>
          </w:p>
        </w:tc>
      </w:tr>
    </w:tbl>
    <w:p w14:paraId="5997CC1D" w14:textId="12CF3135" w:rsidR="005A7B27" w:rsidRPr="006A5D61" w:rsidRDefault="005A7B27" w:rsidP="00945D63">
      <w:pPr>
        <w:rPr>
          <w:sz w:val="36"/>
        </w:rPr>
      </w:pPr>
    </w:p>
    <w:sectPr w:rsidR="005A7B27" w:rsidRPr="006A5D61" w:rsidSect="0010719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4E809" w14:textId="77777777" w:rsidR="005948C8" w:rsidRDefault="005948C8" w:rsidP="005948C8">
      <w:pPr>
        <w:spacing w:after="0" w:line="240" w:lineRule="auto"/>
      </w:pPr>
      <w:r>
        <w:separator/>
      </w:r>
    </w:p>
  </w:endnote>
  <w:endnote w:type="continuationSeparator" w:id="0">
    <w:p w14:paraId="1810B77E" w14:textId="77777777" w:rsidR="005948C8" w:rsidRDefault="005948C8" w:rsidP="0059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34A6B" w14:textId="77777777" w:rsidR="005948C8" w:rsidRDefault="005948C8" w:rsidP="005948C8">
      <w:pPr>
        <w:spacing w:after="0" w:line="240" w:lineRule="auto"/>
      </w:pPr>
      <w:r>
        <w:separator/>
      </w:r>
    </w:p>
  </w:footnote>
  <w:footnote w:type="continuationSeparator" w:id="0">
    <w:p w14:paraId="1BF502FC" w14:textId="77777777" w:rsidR="005948C8" w:rsidRDefault="005948C8" w:rsidP="00594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B233" w14:textId="4B657F01" w:rsidR="005948C8" w:rsidRDefault="005948C8" w:rsidP="001D2360">
    <w:pPr>
      <w:pStyle w:val="Koptekst"/>
      <w:tabs>
        <w:tab w:val="clear" w:pos="4536"/>
        <w:tab w:val="clear" w:pos="9072"/>
        <w:tab w:val="left" w:pos="40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FEC"/>
    <w:multiLevelType w:val="hybridMultilevel"/>
    <w:tmpl w:val="821AC13A"/>
    <w:lvl w:ilvl="0" w:tplc="B06CC434">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370C88"/>
    <w:multiLevelType w:val="hybridMultilevel"/>
    <w:tmpl w:val="BF2E0040"/>
    <w:lvl w:ilvl="0" w:tplc="04130003">
      <w:start w:val="1"/>
      <w:numFmt w:val="bullet"/>
      <w:lvlText w:val="o"/>
      <w:lvlJc w:val="left"/>
      <w:pPr>
        <w:ind w:left="768" w:hanging="360"/>
      </w:pPr>
      <w:rPr>
        <w:rFonts w:ascii="Courier New" w:hAnsi="Courier New" w:cs="Courier New" w:hint="default"/>
      </w:rPr>
    </w:lvl>
    <w:lvl w:ilvl="1" w:tplc="04130003">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2" w15:restartNumberingAfterBreak="0">
    <w:nsid w:val="15517ABC"/>
    <w:multiLevelType w:val="hybridMultilevel"/>
    <w:tmpl w:val="B33EC8E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99238D"/>
    <w:multiLevelType w:val="hybridMultilevel"/>
    <w:tmpl w:val="357E8E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936DF1"/>
    <w:multiLevelType w:val="hybridMultilevel"/>
    <w:tmpl w:val="4BB25664"/>
    <w:lvl w:ilvl="0" w:tplc="B25E60CE">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157B46"/>
    <w:multiLevelType w:val="hybridMultilevel"/>
    <w:tmpl w:val="5E901954"/>
    <w:lvl w:ilvl="0" w:tplc="7368D67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1C199B"/>
    <w:multiLevelType w:val="hybridMultilevel"/>
    <w:tmpl w:val="18643A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865048"/>
    <w:multiLevelType w:val="multilevel"/>
    <w:tmpl w:val="2652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3215FF"/>
    <w:multiLevelType w:val="hybridMultilevel"/>
    <w:tmpl w:val="9C4EDC58"/>
    <w:lvl w:ilvl="0" w:tplc="647C4752">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496287"/>
    <w:multiLevelType w:val="multilevel"/>
    <w:tmpl w:val="E35253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FD11A3"/>
    <w:multiLevelType w:val="hybridMultilevel"/>
    <w:tmpl w:val="AF2A60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0"/>
  </w:num>
  <w:num w:numId="5">
    <w:abstractNumId w:val="3"/>
  </w:num>
  <w:num w:numId="6">
    <w:abstractNumId w:val="6"/>
  </w:num>
  <w:num w:numId="7">
    <w:abstractNumId w:val="2"/>
  </w:num>
  <w:num w:numId="8">
    <w:abstractNumId w:val="5"/>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E3"/>
    <w:rsid w:val="0002045B"/>
    <w:rsid w:val="000E000C"/>
    <w:rsid w:val="00107193"/>
    <w:rsid w:val="001C6BC4"/>
    <w:rsid w:val="001D2360"/>
    <w:rsid w:val="002E32EA"/>
    <w:rsid w:val="00302B8E"/>
    <w:rsid w:val="00333DED"/>
    <w:rsid w:val="00441EE3"/>
    <w:rsid w:val="0045102F"/>
    <w:rsid w:val="004670F8"/>
    <w:rsid w:val="00551EF4"/>
    <w:rsid w:val="00577CF5"/>
    <w:rsid w:val="00593CB3"/>
    <w:rsid w:val="005948C8"/>
    <w:rsid w:val="005A7B27"/>
    <w:rsid w:val="00645BCE"/>
    <w:rsid w:val="006A5D61"/>
    <w:rsid w:val="00786908"/>
    <w:rsid w:val="0090257A"/>
    <w:rsid w:val="00945D63"/>
    <w:rsid w:val="00CF2D33"/>
    <w:rsid w:val="00D50EF1"/>
    <w:rsid w:val="00F66402"/>
    <w:rsid w:val="00FB38BA"/>
    <w:rsid w:val="01F4063E"/>
    <w:rsid w:val="02227956"/>
    <w:rsid w:val="04328262"/>
    <w:rsid w:val="05222515"/>
    <w:rsid w:val="0562942B"/>
    <w:rsid w:val="08460543"/>
    <w:rsid w:val="0975019A"/>
    <w:rsid w:val="0CC78D6C"/>
    <w:rsid w:val="0CDDB837"/>
    <w:rsid w:val="0F04F7DA"/>
    <w:rsid w:val="142545B5"/>
    <w:rsid w:val="1DA2F3AA"/>
    <w:rsid w:val="1E2771BB"/>
    <w:rsid w:val="1EBBE672"/>
    <w:rsid w:val="1FB3077A"/>
    <w:rsid w:val="212D4474"/>
    <w:rsid w:val="25343A86"/>
    <w:rsid w:val="278D37BF"/>
    <w:rsid w:val="2A442C3C"/>
    <w:rsid w:val="2B4884F9"/>
    <w:rsid w:val="2C77D806"/>
    <w:rsid w:val="2D8FD70F"/>
    <w:rsid w:val="2E430830"/>
    <w:rsid w:val="2E51D463"/>
    <w:rsid w:val="2E8ED475"/>
    <w:rsid w:val="300BB347"/>
    <w:rsid w:val="33435C43"/>
    <w:rsid w:val="35CF86E3"/>
    <w:rsid w:val="3A68BFD9"/>
    <w:rsid w:val="3AB19377"/>
    <w:rsid w:val="3BCCA5D3"/>
    <w:rsid w:val="421A775B"/>
    <w:rsid w:val="42B512E0"/>
    <w:rsid w:val="432D485B"/>
    <w:rsid w:val="456B64CB"/>
    <w:rsid w:val="45D7626D"/>
    <w:rsid w:val="4822330D"/>
    <w:rsid w:val="48D2B52A"/>
    <w:rsid w:val="49D7EF65"/>
    <w:rsid w:val="4A8AC1C4"/>
    <w:rsid w:val="4CD9385E"/>
    <w:rsid w:val="4EBC98D9"/>
    <w:rsid w:val="57BD39F5"/>
    <w:rsid w:val="58BF7796"/>
    <w:rsid w:val="5A1A253A"/>
    <w:rsid w:val="5F844EAC"/>
    <w:rsid w:val="60DF04D0"/>
    <w:rsid w:val="623E2C4F"/>
    <w:rsid w:val="62C0E785"/>
    <w:rsid w:val="64182268"/>
    <w:rsid w:val="67E0B471"/>
    <w:rsid w:val="688F71A5"/>
    <w:rsid w:val="6A7BB6AE"/>
    <w:rsid w:val="6F15686B"/>
    <w:rsid w:val="6F4AE08F"/>
    <w:rsid w:val="6F6C4615"/>
    <w:rsid w:val="70393452"/>
    <w:rsid w:val="7227C74A"/>
    <w:rsid w:val="7447C931"/>
    <w:rsid w:val="79889FB7"/>
    <w:rsid w:val="79D4135A"/>
    <w:rsid w:val="7BE95C4F"/>
    <w:rsid w:val="7BF455C0"/>
    <w:rsid w:val="7E964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FC4CA"/>
  <w15:chartTrackingRefBased/>
  <w15:docId w15:val="{D145AA0F-5D26-48A5-A8B4-7286DD77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7CF5"/>
    <w:rPr>
      <w:rFonts w:ascii="Candara Light" w:hAnsi="Candara Light"/>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A5D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5D61"/>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6A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6A5D61"/>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normaltextrun">
    <w:name w:val="normaltextrun"/>
    <w:basedOn w:val="Standaardalinea-lettertype"/>
    <w:rsid w:val="006A5D61"/>
  </w:style>
  <w:style w:type="character" w:customStyle="1" w:styleId="eop">
    <w:name w:val="eop"/>
    <w:basedOn w:val="Standaardalinea-lettertype"/>
    <w:rsid w:val="006A5D61"/>
  </w:style>
  <w:style w:type="character" w:customStyle="1" w:styleId="spellingerror">
    <w:name w:val="spellingerror"/>
    <w:basedOn w:val="Standaardalinea-lettertype"/>
    <w:rsid w:val="006A5D61"/>
  </w:style>
  <w:style w:type="character" w:customStyle="1" w:styleId="contextualspellingandgrammarerror">
    <w:name w:val="contextualspellingandgrammarerror"/>
    <w:basedOn w:val="Standaardalinea-lettertype"/>
    <w:rsid w:val="006A5D61"/>
  </w:style>
  <w:style w:type="paragraph" w:styleId="Lijstalinea">
    <w:name w:val="List Paragraph"/>
    <w:basedOn w:val="Standaard"/>
    <w:uiPriority w:val="34"/>
    <w:qFormat/>
    <w:rsid w:val="006A5D61"/>
    <w:pPr>
      <w:ind w:left="720"/>
      <w:contextualSpacing/>
    </w:pPr>
  </w:style>
  <w:style w:type="paragraph" w:styleId="Koptekst">
    <w:name w:val="header"/>
    <w:basedOn w:val="Standaard"/>
    <w:link w:val="KoptekstChar"/>
    <w:uiPriority w:val="99"/>
    <w:unhideWhenUsed/>
    <w:rsid w:val="005948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48C8"/>
  </w:style>
  <w:style w:type="paragraph" w:styleId="Voettekst">
    <w:name w:val="footer"/>
    <w:basedOn w:val="Standaard"/>
    <w:link w:val="VoettekstChar"/>
    <w:uiPriority w:val="99"/>
    <w:unhideWhenUsed/>
    <w:rsid w:val="005948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51076">
      <w:bodyDiv w:val="1"/>
      <w:marLeft w:val="0"/>
      <w:marRight w:val="0"/>
      <w:marTop w:val="0"/>
      <w:marBottom w:val="0"/>
      <w:divBdr>
        <w:top w:val="none" w:sz="0" w:space="0" w:color="auto"/>
        <w:left w:val="none" w:sz="0" w:space="0" w:color="auto"/>
        <w:bottom w:val="none" w:sz="0" w:space="0" w:color="auto"/>
        <w:right w:val="none" w:sz="0" w:space="0" w:color="auto"/>
      </w:divBdr>
      <w:divsChild>
        <w:div w:id="1165901744">
          <w:marLeft w:val="0"/>
          <w:marRight w:val="0"/>
          <w:marTop w:val="0"/>
          <w:marBottom w:val="0"/>
          <w:divBdr>
            <w:top w:val="none" w:sz="0" w:space="0" w:color="auto"/>
            <w:left w:val="none" w:sz="0" w:space="0" w:color="auto"/>
            <w:bottom w:val="none" w:sz="0" w:space="0" w:color="auto"/>
            <w:right w:val="none" w:sz="0" w:space="0" w:color="auto"/>
          </w:divBdr>
        </w:div>
        <w:div w:id="307513473">
          <w:marLeft w:val="0"/>
          <w:marRight w:val="0"/>
          <w:marTop w:val="0"/>
          <w:marBottom w:val="0"/>
          <w:divBdr>
            <w:top w:val="none" w:sz="0" w:space="0" w:color="auto"/>
            <w:left w:val="none" w:sz="0" w:space="0" w:color="auto"/>
            <w:bottom w:val="none" w:sz="0" w:space="0" w:color="auto"/>
            <w:right w:val="none" w:sz="0" w:space="0" w:color="auto"/>
          </w:divBdr>
        </w:div>
      </w:divsChild>
    </w:div>
    <w:div w:id="1289314646">
      <w:bodyDiv w:val="1"/>
      <w:marLeft w:val="0"/>
      <w:marRight w:val="0"/>
      <w:marTop w:val="0"/>
      <w:marBottom w:val="0"/>
      <w:divBdr>
        <w:top w:val="none" w:sz="0" w:space="0" w:color="auto"/>
        <w:left w:val="none" w:sz="0" w:space="0" w:color="auto"/>
        <w:bottom w:val="none" w:sz="0" w:space="0" w:color="auto"/>
        <w:right w:val="none" w:sz="0" w:space="0" w:color="auto"/>
      </w:divBdr>
      <w:divsChild>
        <w:div w:id="649017517">
          <w:marLeft w:val="0"/>
          <w:marRight w:val="0"/>
          <w:marTop w:val="0"/>
          <w:marBottom w:val="0"/>
          <w:divBdr>
            <w:top w:val="none" w:sz="0" w:space="0" w:color="auto"/>
            <w:left w:val="none" w:sz="0" w:space="0" w:color="auto"/>
            <w:bottom w:val="none" w:sz="0" w:space="0" w:color="auto"/>
            <w:right w:val="none" w:sz="0" w:space="0" w:color="auto"/>
          </w:divBdr>
        </w:div>
      </w:divsChild>
    </w:div>
    <w:div w:id="1692802105">
      <w:bodyDiv w:val="1"/>
      <w:marLeft w:val="0"/>
      <w:marRight w:val="0"/>
      <w:marTop w:val="0"/>
      <w:marBottom w:val="0"/>
      <w:divBdr>
        <w:top w:val="none" w:sz="0" w:space="0" w:color="auto"/>
        <w:left w:val="none" w:sz="0" w:space="0" w:color="auto"/>
        <w:bottom w:val="none" w:sz="0" w:space="0" w:color="auto"/>
        <w:right w:val="none" w:sz="0" w:space="0" w:color="auto"/>
      </w:divBdr>
      <w:divsChild>
        <w:div w:id="1521313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2D7A-A260-45C1-BE2D-9D416F8A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598</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Bruinenberg</dc:creator>
  <cp:keywords/>
  <dc:description/>
  <cp:lastModifiedBy>L. Bruinenberg</cp:lastModifiedBy>
  <cp:revision>6</cp:revision>
  <dcterms:created xsi:type="dcterms:W3CDTF">2020-06-01T10:48:00Z</dcterms:created>
  <dcterms:modified xsi:type="dcterms:W3CDTF">2020-06-01T11:26:00Z</dcterms:modified>
</cp:coreProperties>
</file>